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1</w:t>
        <w:tab/>
        <w:tab/>
        <w:tab/>
        <w:tab/>
        <w:t xml:space="preserve"> 8 BIT ADDITION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8"/>
        <w:gridCol w:w="1685"/>
        <w:gridCol w:w="1776"/>
        <w:gridCol w:w="1742"/>
        <w:gridCol w:w="1915"/>
        <w:tblGridChange w:id="0">
          <w:tblGrid>
            <w:gridCol w:w="1738"/>
            <w:gridCol w:w="1685"/>
            <w:gridCol w:w="1776"/>
            <w:gridCol w:w="1742"/>
            <w:gridCol w:w="191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21,50,41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MEMORY LOCATION IN HL PAIR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 TO ACC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MEM LOCATION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THE VALUE WITH ACC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MEM LOCATION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ACC TO MEM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2</w:t>
        <w:tab/>
        <w:tab/>
        <w:tab/>
        <w:tab/>
        <w:t xml:space="preserve">8 BIT SUBTRACTION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PROGRAM: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8"/>
        <w:gridCol w:w="1685"/>
        <w:gridCol w:w="1776"/>
        <w:gridCol w:w="1742"/>
        <w:gridCol w:w="1915"/>
        <w:tblGridChange w:id="0">
          <w:tblGrid>
            <w:gridCol w:w="1738"/>
            <w:gridCol w:w="1685"/>
            <w:gridCol w:w="1776"/>
            <w:gridCol w:w="1742"/>
            <w:gridCol w:w="191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21,50,41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MEMORY LOCATION IN HL PAIR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 TO ACC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MEM LOCATION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SUB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SUB THE VALUE WITH ACC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MEM LOCATION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ACC TO MEM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3</w:t>
        <w:tab/>
        <w:tab/>
        <w:tab/>
        <w:tab/>
        <w:t xml:space="preserve">8 BIT MULTIPLICATION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PROGRAM: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8"/>
        <w:gridCol w:w="1685"/>
        <w:gridCol w:w="1776"/>
        <w:gridCol w:w="1742"/>
        <w:gridCol w:w="1915"/>
        <w:tblGridChange w:id="0">
          <w:tblGrid>
            <w:gridCol w:w="1738"/>
            <w:gridCol w:w="1685"/>
            <w:gridCol w:w="1776"/>
            <w:gridCol w:w="1742"/>
            <w:gridCol w:w="191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B,04H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IMMEDIATLY  THE VALUE 04 TO REG 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C,03H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0E,03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IMMEDIATLY  THE VALUE 03 TO REG 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THE VALUE B WITH ACC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 OF C.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C2,06,41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VALUE OF C IS NOT ZERO.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 4170H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32,70,41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RESULT IS STORED IN MEM LOCATION 4170H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4</w:t>
        <w:tab/>
        <w:tab/>
        <w:tab/>
        <w:tab/>
        <w:t xml:space="preserve">8 BIT DIVISION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PROGRAM:</w:t>
      </w:r>
    </w:p>
    <w:tbl>
      <w:tblPr>
        <w:tblStyle w:val="Table4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9"/>
        <w:gridCol w:w="925"/>
        <w:gridCol w:w="1749"/>
        <w:gridCol w:w="1553"/>
        <w:gridCol w:w="3410"/>
        <w:tblGridChange w:id="0">
          <w:tblGrid>
            <w:gridCol w:w="1219"/>
            <w:gridCol w:w="925"/>
            <w:gridCol w:w="1749"/>
            <w:gridCol w:w="1553"/>
            <w:gridCol w:w="341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C,08H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0E,08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IMMEDIATLY  THE VALUE 08 TO REG 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D,02H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16,02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IMMEDIATLY  THE VALUE 02 TO REG 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C TO 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 IMMEDIATELY THE VALUE 00 IN REG 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SUB 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SUBTRACT D WITH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INR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VALUE OF 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CMP 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COMPARE REG D WITH ACC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JNC LOOP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D2,09,41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IF NO CARRY THEN JUMP ONTO LOOP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IF REG B TO 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 4170H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32,70,41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STORE THE RESULT IN 4170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5</w:t>
        <w:tab/>
        <w:tab/>
        <w:tab/>
        <w:tab/>
        <w:t xml:space="preserve">16 BIT ADDITION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</w:t>
      </w:r>
    </w:p>
    <w:tbl>
      <w:tblPr>
        <w:tblStyle w:val="Table5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8"/>
        <w:gridCol w:w="1685"/>
        <w:gridCol w:w="1776"/>
        <w:gridCol w:w="1742"/>
        <w:gridCol w:w="1915"/>
        <w:tblGridChange w:id="0">
          <w:tblGrid>
            <w:gridCol w:w="1738"/>
            <w:gridCol w:w="1685"/>
            <w:gridCol w:w="1776"/>
            <w:gridCol w:w="1742"/>
            <w:gridCol w:w="191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LHLD 4160H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2A,60,41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 &lt;- 4160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H&lt;-4161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XCHG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CONTENT OF DE PAIR IS EXCHANGED WITH HL PAIR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LHLD 4150H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2A,50,41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 &lt;- 4150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H&lt;-4151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DAD 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THE CONTENT OF DE PAIR WITH HL PAIR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SHLD 4170H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22,70,41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 &lt;- 4170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H&lt;-4171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6</w:t>
        <w:tab/>
        <w:tab/>
        <w:tab/>
        <w:tab/>
        <w:t xml:space="preserve">BCD SUBTRACTION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</w:t>
      </w:r>
    </w:p>
    <w:tbl>
      <w:tblPr>
        <w:tblStyle w:val="Table6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3"/>
        <w:gridCol w:w="1713"/>
        <w:gridCol w:w="1790"/>
        <w:gridCol w:w="1761"/>
        <w:gridCol w:w="2451"/>
        <w:tblGridChange w:id="0">
          <w:tblGrid>
            <w:gridCol w:w="1753"/>
            <w:gridCol w:w="1713"/>
            <w:gridCol w:w="1790"/>
            <w:gridCol w:w="1761"/>
            <w:gridCol w:w="245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82 IN REG 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C,49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0E,49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VALUE OF 49 IN REG 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VALUE OF REG A</w:t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SUB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SUBTRACT THE CONTENT OF C THE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INR 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VALUE OF ACC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THE CONTENT OF REG B WITH ACC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CONVERT DATA HEXADECIMAL INTO DECIMAL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 4150H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32,50,41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STORE THE ACC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7          DATA TRANSFER FROM ONE PART OF MEMORY TO 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                       ANOTHER(BLOCK MOVE)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</w:t>
      </w:r>
    </w:p>
    <w:tbl>
      <w:tblPr>
        <w:tblStyle w:val="Table7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3"/>
        <w:gridCol w:w="1713"/>
        <w:gridCol w:w="1790"/>
        <w:gridCol w:w="1761"/>
        <w:gridCol w:w="2631"/>
        <w:tblGridChange w:id="0">
          <w:tblGrid>
            <w:gridCol w:w="1753"/>
            <w:gridCol w:w="1713"/>
            <w:gridCol w:w="1790"/>
            <w:gridCol w:w="1761"/>
            <w:gridCol w:w="263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B,04H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04 IN REG 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D,4160H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11,60,41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LOAD THE  MEMORY LOCATION 160 IN H-L PAIR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21,50,41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LOAD THE MEMORY LOCATION 4150 IN H-L PAIR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MEMORY TO REG 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STAX 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STORE THE CONTENT OF D INTO MEM LOCATION WHERE ADDRESS IN D-E PAIR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 MEM LOCATION IN D-E PAIR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 LOCATION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REG 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C2,0A,41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</w:t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IF NO ZERO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1A7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before="28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before="28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8</w:t>
        <w:tab/>
        <w:tab/>
        <w:tab/>
        <w:t xml:space="preserve">REVERSE THE REVERSE ELEMENT</w:t>
      </w:r>
    </w:p>
    <w:p w:rsidR="00000000" w:rsidDel="00000000" w:rsidP="00000000" w:rsidRDefault="00000000" w:rsidRPr="00000000" w14:paraId="000001AB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</w:t>
      </w:r>
    </w:p>
    <w:tbl>
      <w:tblPr>
        <w:tblStyle w:val="Table8"/>
        <w:tblW w:w="9900.0" w:type="dxa"/>
        <w:jc w:val="left"/>
        <w:tblInd w:w="-42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70"/>
        <w:gridCol w:w="971"/>
        <w:gridCol w:w="2300"/>
        <w:gridCol w:w="1662"/>
        <w:gridCol w:w="3397"/>
        <w:tblGridChange w:id="0">
          <w:tblGrid>
            <w:gridCol w:w="1570"/>
            <w:gridCol w:w="971"/>
            <w:gridCol w:w="2300"/>
            <w:gridCol w:w="1662"/>
            <w:gridCol w:w="3397"/>
          </w:tblGrid>
        </w:tblGridChange>
      </w:tblGrid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 04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06, 04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04 IN REGISTER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21, 50, 41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GET THE FIRST NUMBER IN 4150(H- L)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D,4163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11, 63, 41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LOAD THE MEMORY LOCATION IN D-E PAIR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 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STAX 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STORE THE CONTENT OF MEMORY LOCATION WHOSE ADDRESS IN</w:t>
            </w:r>
          </w:p>
          <w:p w:rsidR="00000000" w:rsidDel="00000000" w:rsidP="00000000" w:rsidRDefault="00000000" w:rsidRPr="00000000" w14:paraId="000001CF">
            <w:pPr>
              <w:spacing w:after="119" w:before="28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D-E PAIR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DCX 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MEMORY LOCATION D- E PAIR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0A,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1E9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1EC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9</w:t>
        <w:tab/>
        <w:tab/>
        <w:tab/>
        <w:tab/>
        <w:t xml:space="preserve">LARGEST NUMBER</w:t>
      </w:r>
    </w:p>
    <w:p w:rsidR="00000000" w:rsidDel="00000000" w:rsidP="00000000" w:rsidRDefault="00000000" w:rsidRPr="00000000" w14:paraId="000001EE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</w:t>
      </w:r>
    </w:p>
    <w:tbl>
      <w:tblPr>
        <w:tblStyle w:val="Table9"/>
        <w:tblW w:w="9300.0" w:type="dxa"/>
        <w:jc w:val="left"/>
        <w:tblInd w:w="-42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43"/>
        <w:gridCol w:w="949"/>
        <w:gridCol w:w="1714"/>
        <w:gridCol w:w="1519"/>
        <w:gridCol w:w="3875"/>
        <w:tblGridChange w:id="0">
          <w:tblGrid>
            <w:gridCol w:w="1243"/>
            <w:gridCol w:w="949"/>
            <w:gridCol w:w="1714"/>
            <w:gridCol w:w="1519"/>
            <w:gridCol w:w="3875"/>
          </w:tblGrid>
        </w:tblGridChange>
      </w:tblGrid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 04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06, 04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04 IN REGISTER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21, 50, 41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GET THE FIRST NUMBER IN 4150(H- L)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 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MEMORY LOCATION OF VALUE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 OF VALUE H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CMP 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COMPARE THE VALUE OF THE MEMORY TOACCUMULATOR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JNC 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D2, 0F,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1 IF THERE IS NO CARRY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09,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 4170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32,70,41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STORE THE RESULT IN 4170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235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236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10</w:t>
        <w:tab/>
        <w:tab/>
        <w:tab/>
        <w:tab/>
        <w:t xml:space="preserve"> SMALLEST NUMBER</w:t>
      </w:r>
    </w:p>
    <w:p w:rsidR="00000000" w:rsidDel="00000000" w:rsidP="00000000" w:rsidRDefault="00000000" w:rsidRPr="00000000" w14:paraId="00000239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PROGRAM:</w:t>
      </w:r>
    </w:p>
    <w:tbl>
      <w:tblPr>
        <w:tblStyle w:val="Table10"/>
        <w:tblW w:w="9300.0" w:type="dxa"/>
        <w:jc w:val="left"/>
        <w:tblInd w:w="-42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43"/>
        <w:gridCol w:w="949"/>
        <w:gridCol w:w="1756"/>
        <w:gridCol w:w="1560"/>
        <w:gridCol w:w="3792"/>
        <w:tblGridChange w:id="0">
          <w:tblGrid>
            <w:gridCol w:w="1243"/>
            <w:gridCol w:w="949"/>
            <w:gridCol w:w="1756"/>
            <w:gridCol w:w="1560"/>
            <w:gridCol w:w="3792"/>
          </w:tblGrid>
        </w:tblGridChange>
      </w:tblGrid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 04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06, 04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04 IN REGISTER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21, 50, 41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GET THE FIRST NUMBER IN 4150(H- L)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 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CMP 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COMPARE THE VALUE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JC 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D2, 0F,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LOOP1 IF THERE IS NO CARRY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09,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 4170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32,70,41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STORE THE RESULT IN 4170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280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281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11 </w:t>
        <w:tab/>
        <w:tab/>
        <w:tab/>
        <w:t xml:space="preserve">SEARCH THE GIVEN DATA IN AN ARRAY</w:t>
      </w:r>
    </w:p>
    <w:p w:rsidR="00000000" w:rsidDel="00000000" w:rsidP="00000000" w:rsidRDefault="00000000" w:rsidRPr="00000000" w14:paraId="00000282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PROGRAM:</w:t>
      </w:r>
    </w:p>
    <w:tbl>
      <w:tblPr>
        <w:tblStyle w:val="Table11"/>
        <w:tblW w:w="9899.0" w:type="dxa"/>
        <w:jc w:val="left"/>
        <w:tblInd w:w="-60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58"/>
        <w:gridCol w:w="1033"/>
        <w:gridCol w:w="2097"/>
        <w:gridCol w:w="1517"/>
        <w:gridCol w:w="3294"/>
        <w:tblGridChange w:id="0">
          <w:tblGrid>
            <w:gridCol w:w="1958"/>
            <w:gridCol w:w="1033"/>
            <w:gridCol w:w="2097"/>
            <w:gridCol w:w="1517"/>
            <w:gridCol w:w="3294"/>
          </w:tblGrid>
        </w:tblGridChange>
      </w:tblGrid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 04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06, 04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04 IN REGISTER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C, 06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0E, 06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06 IN REGISTER C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21, 50, 41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GET THE FIRST NUMBER IN 4150(H- L)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CMP 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COMPARE THE VALUE OF C WITH A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JZ 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CA,13,41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VALUE IS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09,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LOOP1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 4170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32,70,41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STORE THE RESULT INTO 4170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2CB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12</w:t>
        <w:tab/>
        <w:tab/>
        <w:tab/>
        <w:t xml:space="preserve">SORTING IN ASCENDING ORDER</w:t>
      </w:r>
    </w:p>
    <w:p w:rsidR="00000000" w:rsidDel="00000000" w:rsidP="00000000" w:rsidRDefault="00000000" w:rsidRPr="00000000" w14:paraId="000002CC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PROGRAM:</w:t>
      </w:r>
    </w:p>
    <w:tbl>
      <w:tblPr>
        <w:tblStyle w:val="Table12"/>
        <w:tblW w:w="9240.0" w:type="dxa"/>
        <w:jc w:val="left"/>
        <w:tblInd w:w="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44"/>
        <w:gridCol w:w="1025"/>
        <w:gridCol w:w="2220"/>
        <w:gridCol w:w="1604"/>
        <w:gridCol w:w="3047"/>
        <w:tblGridChange w:id="0">
          <w:tblGrid>
            <w:gridCol w:w="1344"/>
            <w:gridCol w:w="1025"/>
            <w:gridCol w:w="2220"/>
            <w:gridCol w:w="1604"/>
            <w:gridCol w:w="3047"/>
          </w:tblGrid>
        </w:tblGridChange>
      </w:tblGrid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 03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06, 03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03 IN REGISTER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C, 03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0E, 03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03 IN REGISTER C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D,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00 IN REGISTER D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E,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1E,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00 IN REGISTER E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E, 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C INTO E 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 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21, 50, 41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GET THE FIRST NUMBER IN 4150(H- L)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 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CMP 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COMPARE THE VALUE OF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JC 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DA,1A,41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THERE IS CARRY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D,A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A TO D 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D TO MEMORY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A TO MEMORY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C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0E,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LOOP1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C, 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E TO C 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0B,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34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EX.NO: 13                                  SORTING IN DESCENDING ORDER</w:t>
      </w:r>
    </w:p>
    <w:p w:rsidR="00000000" w:rsidDel="00000000" w:rsidP="00000000" w:rsidRDefault="00000000" w:rsidRPr="00000000" w14:paraId="0000034E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</w:t>
      </w:r>
    </w:p>
    <w:tbl>
      <w:tblPr>
        <w:tblStyle w:val="Table13"/>
        <w:tblW w:w="9240.0" w:type="dxa"/>
        <w:jc w:val="left"/>
        <w:tblInd w:w="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44"/>
        <w:gridCol w:w="1025"/>
        <w:gridCol w:w="2220"/>
        <w:gridCol w:w="1604"/>
        <w:gridCol w:w="3047"/>
        <w:tblGridChange w:id="0">
          <w:tblGrid>
            <w:gridCol w:w="1344"/>
            <w:gridCol w:w="1025"/>
            <w:gridCol w:w="2220"/>
            <w:gridCol w:w="1604"/>
            <w:gridCol w:w="3047"/>
          </w:tblGrid>
        </w:tblGridChange>
      </w:tblGrid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CLEAR THE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B, 03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06, 03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03 IN REGISTER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C, 03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0E, 03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03 IN REGISTER C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D,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00 IN REGISTER D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E, 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1E,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THE VALUE OF 00 IN REGISTER E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E, 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C INTO E 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 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H,4150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21, 50, 41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GET THE FIRST NUMBER IN 4150(H- L)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 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CMP 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COMPARE THE VALUE OF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JNC 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D2,1A,41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THERE IS NO CARRY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D,A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A TO D 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D TO MEMORY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A TO MEMORY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C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0E,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LOOP1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C, 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E TO C 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0B,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3C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EX.NO: 14</w:t>
        <w:tab/>
        <w:tab/>
        <w:t xml:space="preserve">CODE CONVERSION OF HEXADECIMAL TO DECIMAL</w:t>
      </w:r>
    </w:p>
    <w:p w:rsidR="00000000" w:rsidDel="00000000" w:rsidP="00000000" w:rsidRDefault="00000000" w:rsidRPr="00000000" w14:paraId="000003D1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</w:t>
      </w:r>
    </w:p>
    <w:tbl>
      <w:tblPr>
        <w:tblStyle w:val="Table14"/>
        <w:tblW w:w="9240.0" w:type="dxa"/>
        <w:jc w:val="left"/>
        <w:tblInd w:w="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44"/>
        <w:gridCol w:w="1025"/>
        <w:gridCol w:w="2220"/>
        <w:gridCol w:w="1604"/>
        <w:gridCol w:w="3047"/>
        <w:tblGridChange w:id="0">
          <w:tblGrid>
            <w:gridCol w:w="1344"/>
            <w:gridCol w:w="1025"/>
            <w:gridCol w:w="2220"/>
            <w:gridCol w:w="1604"/>
            <w:gridCol w:w="3047"/>
          </w:tblGrid>
        </w:tblGridChange>
      </w:tblGrid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 4150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21, 50, 41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GET THE FIRST NUMBER IN 4150(H- L)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B ,0000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01, 00 00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THE MEMORY LOCATION IS 0000 STORED IN BE REGISTER PAIR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SUI 64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D6, 64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SUBTRACT IMMEDIATELY 64 FROM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JC 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DA, 10,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IF THERE IS CARRY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JMP LOOP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C3, 07,41 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ADI 64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C6, 64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IMMEDIATELY THE VALUE 64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SUI 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D6, 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SUBTRACT IMMEDIATELY THE VALUE 0A FROM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JC LOOP3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DA,1B,41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LOOP3 IF THERE IS CARRY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INR 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VALUE OF C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JMP LOOP2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C3, 12,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LOOP2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ADI 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C6, 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IMMEDIATELY THE VALUE 0A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1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B TO MEMORY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411F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B,A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ACCUMULATOR TO MEMORY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A,C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C TO ACCUMULATOR 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RLC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2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ROTATE ACCUMULATOR LEFT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RLC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ROTATE ACCUMULATOR LEFT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RLC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ROTATE ACCUMULATOR LEFT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RLC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3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ROTATE ACCUMULATOR LEFT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THE CONTENT OF B WITH A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6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7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8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9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A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B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C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D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E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ACCUMULATOR TO MEMORY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4F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4128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1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2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3">
            <w:pPr>
              <w:spacing w:after="119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4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457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EX.NO: 15               CODE CONVERSION OF DECIMAL TO HEXADECIMAL</w:t>
      </w:r>
    </w:p>
    <w:p w:rsidR="00000000" w:rsidDel="00000000" w:rsidP="00000000" w:rsidRDefault="00000000" w:rsidRPr="00000000" w14:paraId="00000459">
      <w:pPr>
        <w:spacing w:after="0" w:before="28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PROGRAM:</w:t>
      </w:r>
    </w:p>
    <w:tbl>
      <w:tblPr>
        <w:tblStyle w:val="Table15"/>
        <w:tblW w:w="8400.0" w:type="dxa"/>
        <w:jc w:val="left"/>
        <w:tblInd w:w="0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43"/>
        <w:gridCol w:w="949"/>
        <w:gridCol w:w="1958"/>
        <w:gridCol w:w="1762"/>
        <w:gridCol w:w="2488"/>
        <w:tblGridChange w:id="0">
          <w:tblGrid>
            <w:gridCol w:w="1243"/>
            <w:gridCol w:w="949"/>
            <w:gridCol w:w="1958"/>
            <w:gridCol w:w="1762"/>
            <w:gridCol w:w="2488"/>
          </w:tblGrid>
        </w:tblGridChange>
      </w:tblGrid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LABEL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MNEMONIC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MACHINE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spacing w:after="119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COMMENT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5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LXI H, 4150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21, 50, 41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GET THE FIRST NUMBER IN 4150(H- L)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MVI A ,00H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3E, 00 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IMMEDIATELY VALUE 00 IN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B,M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INTO REGISTER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ADI 64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C6, 64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IMMEDIATELY THE VALUE 64 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B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B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4109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06,41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 IN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C,M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CONTENT OF MEMORY INTO REGISTER C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410E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LOOP2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ADI 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C6, 0A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IMMEDIATELY THE VALUE 0A INTO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4110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DCR C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0D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DECREMENT THE VALUE OF C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JNZ LOOP2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C2, 0E, 41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JUMP TO LOOP2 IF THE VALUE IS NOT ZERO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4114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4115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M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ADD THE CONTENT OF MEMORY WITH ACCUMULATOR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1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2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INX H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3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4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INCREMENT THE MEMORY LOCATION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5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6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7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 M,A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8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77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MOVE THE VALUE OF ACCUMULATOR TO MEMORY</w:t>
            </w:r>
          </w:p>
        </w:tc>
      </w:tr>
      <w:t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A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4118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B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C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HLT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D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4AE">
            <w:pPr>
              <w:spacing w:after="119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STOP</w:t>
            </w:r>
          </w:p>
        </w:tc>
      </w:tr>
    </w:tbl>
    <w:p w:rsidR="00000000" w:rsidDel="00000000" w:rsidP="00000000" w:rsidRDefault="00000000" w:rsidRPr="00000000" w14:paraId="000004A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