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EC" w:rsidRDefault="00B158EC" w:rsidP="00B158EC">
      <w:r>
        <w:t>What is human settlement</w:t>
      </w:r>
    </w:p>
    <w:p w:rsidR="00B158EC" w:rsidRDefault="00B158EC" w:rsidP="00B158EC">
      <w:r>
        <w:t>•</w:t>
      </w:r>
    </w:p>
    <w:p w:rsidR="00B158EC" w:rsidRDefault="00B158EC" w:rsidP="00B158EC">
      <w:r>
        <w:t>Human Settlement is a form of human</w:t>
      </w:r>
    </w:p>
    <w:p w:rsidR="00B158EC" w:rsidRDefault="00B158EC" w:rsidP="00B158EC">
      <w:r>
        <w:t>habitation which ranges from a single</w:t>
      </w:r>
    </w:p>
    <w:p w:rsidR="00B158EC" w:rsidRDefault="00B158EC" w:rsidP="00B158EC">
      <w:r>
        <w:t>dwelling to large city.</w:t>
      </w:r>
    </w:p>
    <w:p w:rsidR="00B158EC" w:rsidRDefault="00B158EC" w:rsidP="00B158EC">
      <w:r>
        <w:t>•</w:t>
      </w:r>
    </w:p>
    <w:p w:rsidR="00B158EC" w:rsidRDefault="00B158EC" w:rsidP="00B158EC">
      <w:r>
        <w:t>it is a process of settling a previously</w:t>
      </w:r>
    </w:p>
    <w:p w:rsidR="00B158EC" w:rsidRDefault="00B158EC" w:rsidP="00B158EC">
      <w:r>
        <w:t>uninhabited area by the people.</w:t>
      </w:r>
    </w:p>
    <w:p w:rsidR="00B158EC" w:rsidRDefault="00B158EC" w:rsidP="00B158EC">
      <w:r>
        <w:t>•</w:t>
      </w:r>
    </w:p>
    <w:p w:rsidR="00B158EC" w:rsidRDefault="00B158EC" w:rsidP="00B158EC">
      <w:r>
        <w:t>People live in clusters of houses that might</w:t>
      </w:r>
    </w:p>
    <w:p w:rsidR="00B158EC" w:rsidRDefault="00B158EC" w:rsidP="00B158EC">
      <w:r>
        <w:t>be a village, a town or a city.</w:t>
      </w:r>
    </w:p>
    <w:p w:rsidR="00B158EC" w:rsidRDefault="00B158EC" w:rsidP="00B158EC"/>
    <w:p w:rsidR="00B158EC" w:rsidRDefault="00B158EC" w:rsidP="00B158EC">
      <w:r>
        <w:t>What is human settlement</w:t>
      </w:r>
    </w:p>
    <w:p w:rsidR="00B158EC" w:rsidRDefault="00B158EC" w:rsidP="00B158EC">
      <w:r>
        <w:t>•</w:t>
      </w:r>
    </w:p>
    <w:p w:rsidR="00B158EC" w:rsidRDefault="00B158EC" w:rsidP="00B158EC">
      <w:r>
        <w:t>Human settlement reflects human relationship with the environment.</w:t>
      </w:r>
    </w:p>
    <w:p w:rsidR="00B158EC" w:rsidRDefault="00B158EC" w:rsidP="00B158EC"/>
    <w:p w:rsidR="00B158EC" w:rsidRDefault="00B158EC" w:rsidP="00B158EC">
      <w:r>
        <w:t>Types and pattern of settlement</w:t>
      </w:r>
    </w:p>
    <w:p w:rsidR="00B158EC" w:rsidRDefault="00B158EC" w:rsidP="00B158EC">
      <w:r>
        <w:t>Human Settlements may be classified by</w:t>
      </w:r>
    </w:p>
    <w:p w:rsidR="00B158EC" w:rsidRDefault="00B158EC" w:rsidP="00B158EC">
      <w:r>
        <w:t>their shape:</w:t>
      </w:r>
    </w:p>
    <w:p w:rsidR="00B158EC" w:rsidRDefault="00B158EC" w:rsidP="00B158EC">
      <w:r>
        <w:t>A.</w:t>
      </w:r>
    </w:p>
    <w:p w:rsidR="00B158EC" w:rsidRDefault="00B158EC" w:rsidP="00B158EC">
      <w:r>
        <w:t>Compact or Nucleated settlements</w:t>
      </w:r>
    </w:p>
    <w:p w:rsidR="00B158EC" w:rsidRDefault="00B158EC" w:rsidP="00B158EC">
      <w:r>
        <w:t>These settlements are those in which large</w:t>
      </w:r>
    </w:p>
    <w:p w:rsidR="00B158EC" w:rsidRDefault="00B158EC" w:rsidP="00B158EC">
      <w:r>
        <w:t>number of houses are built very close to</w:t>
      </w:r>
    </w:p>
    <w:p w:rsidR="00B158EC" w:rsidRDefault="00B158EC" w:rsidP="00B158EC">
      <w:r>
        <w:t>each other.</w:t>
      </w:r>
    </w:p>
    <w:p w:rsidR="00B158EC" w:rsidRDefault="00B158EC" w:rsidP="00B158EC">
      <w:r>
        <w:t>Such settlements develop along river</w:t>
      </w:r>
    </w:p>
    <w:p w:rsidR="00B158EC" w:rsidRDefault="00B158EC" w:rsidP="00B158EC">
      <w:r>
        <w:t>valleys and in fertile plains.</w:t>
      </w:r>
    </w:p>
    <w:p w:rsidR="00B158EC" w:rsidRDefault="00B158EC" w:rsidP="00B158EC">
      <w:r>
        <w:t>Communities are closely knit and share</w:t>
      </w:r>
    </w:p>
    <w:p w:rsidR="00B158EC" w:rsidRDefault="00B158EC" w:rsidP="00B158EC">
      <w:r>
        <w:t>common occupations</w:t>
      </w:r>
    </w:p>
    <w:p w:rsidR="00B158EC" w:rsidRDefault="00B158EC" w:rsidP="00B158EC"/>
    <w:p w:rsidR="00B158EC" w:rsidRDefault="00B158EC" w:rsidP="00B158EC">
      <w:r>
        <w:t>Types and pattern of settlement</w:t>
      </w:r>
    </w:p>
    <w:p w:rsidR="00B158EC" w:rsidRDefault="00B158EC" w:rsidP="00B158EC">
      <w:r>
        <w:t>B. Dispersed Settlements:</w:t>
      </w:r>
    </w:p>
    <w:p w:rsidR="00B158EC" w:rsidRDefault="00B158EC" w:rsidP="00B158EC">
      <w:r>
        <w:lastRenderedPageBreak/>
        <w:t>In these settlements, houses are spaced</w:t>
      </w:r>
    </w:p>
    <w:p w:rsidR="00B158EC" w:rsidRDefault="00B158EC" w:rsidP="00B158EC">
      <w:r>
        <w:t>far apart.</w:t>
      </w:r>
    </w:p>
    <w:p w:rsidR="00B158EC" w:rsidRDefault="00B158EC" w:rsidP="00B158EC">
      <w:r>
        <w:t>A cultural feature such as a place of</w:t>
      </w:r>
    </w:p>
    <w:p w:rsidR="00B158EC" w:rsidRDefault="00B158EC" w:rsidP="00B158EC">
      <w:r>
        <w:t>worship or a market, binds the</w:t>
      </w:r>
    </w:p>
    <w:p w:rsidR="00B158EC" w:rsidRDefault="00B158EC" w:rsidP="00B158EC">
      <w:r>
        <w:t>settlement together</w:t>
      </w:r>
    </w:p>
    <w:p w:rsidR="00B158EC" w:rsidRDefault="00B158EC" w:rsidP="00B158EC"/>
    <w:p w:rsidR="00B158EC" w:rsidRDefault="00B158EC" w:rsidP="00B158EC">
      <w:r>
        <w:t>Rural Settlements</w:t>
      </w:r>
    </w:p>
    <w:p w:rsidR="00B158EC" w:rsidRDefault="00B158EC" w:rsidP="00B158EC">
      <w:r>
        <w:t>•</w:t>
      </w:r>
    </w:p>
    <w:p w:rsidR="00B158EC" w:rsidRDefault="00B158EC" w:rsidP="00B158EC">
      <w:r>
        <w:t>Rural settlements are most</w:t>
      </w:r>
    </w:p>
    <w:p w:rsidR="00B158EC" w:rsidRDefault="00B158EC" w:rsidP="00B158EC">
      <w:r>
        <w:t>closely and directly related to</w:t>
      </w:r>
    </w:p>
    <w:p w:rsidR="00B158EC" w:rsidRDefault="00B158EC" w:rsidP="00B158EC">
      <w:r>
        <w:t>land.</w:t>
      </w:r>
    </w:p>
    <w:p w:rsidR="00B158EC" w:rsidRDefault="00B158EC" w:rsidP="00B158EC">
      <w:r>
        <w:t>•</w:t>
      </w:r>
    </w:p>
    <w:p w:rsidR="00B158EC" w:rsidRDefault="00B158EC" w:rsidP="00B158EC">
      <w:r>
        <w:t>They are dominated by primary</w:t>
      </w:r>
    </w:p>
    <w:p w:rsidR="00B158EC" w:rsidRDefault="00B158EC" w:rsidP="00B158EC">
      <w:r>
        <w:t>activities such as agriculture,</w:t>
      </w:r>
    </w:p>
    <w:p w:rsidR="00B158EC" w:rsidRDefault="00B158EC" w:rsidP="00B158EC">
      <w:r>
        <w:t xml:space="preserve">animal </w:t>
      </w:r>
      <w:proofErr w:type="spellStart"/>
      <w:r>
        <w:t>husbandary</w:t>
      </w:r>
      <w:proofErr w:type="spellEnd"/>
      <w:r>
        <w:t>, fishing etc.</w:t>
      </w:r>
    </w:p>
    <w:p w:rsidR="00B158EC" w:rsidRDefault="00B158EC" w:rsidP="00B158EC">
      <w:r>
        <w:t>The settlements size is relatively</w:t>
      </w:r>
    </w:p>
    <w:p w:rsidR="00B158EC" w:rsidRDefault="00B158EC" w:rsidP="00B158EC">
      <w:r>
        <w:t>small.</w:t>
      </w:r>
    </w:p>
    <w:p w:rsidR="00B158EC" w:rsidRDefault="00B158EC" w:rsidP="00B158EC"/>
    <w:p w:rsidR="00B158EC" w:rsidRDefault="00B158EC" w:rsidP="00B158EC">
      <w:r>
        <w:t>Factors Affecting Rural Settlements</w:t>
      </w:r>
    </w:p>
    <w:p w:rsidR="00B158EC" w:rsidRDefault="00B158EC" w:rsidP="00B158EC">
      <w:r>
        <w:t>•</w:t>
      </w:r>
    </w:p>
    <w:p w:rsidR="00B158EC" w:rsidRDefault="00B158EC" w:rsidP="00B158EC">
      <w:r>
        <w:t>Water Supply</w:t>
      </w:r>
    </w:p>
    <w:p w:rsidR="00B158EC" w:rsidRDefault="00B158EC" w:rsidP="00B158EC">
      <w:r>
        <w:t>Usually rural settlements are located near</w:t>
      </w:r>
    </w:p>
    <w:p w:rsidR="00B158EC" w:rsidRDefault="00B158EC" w:rsidP="00B158EC">
      <w:r>
        <w:t>water bodies such as rivers, lakes, and springs</w:t>
      </w:r>
    </w:p>
    <w:p w:rsidR="00B158EC" w:rsidRDefault="00B158EC" w:rsidP="00B158EC">
      <w:r>
        <w:t>where water can be easily obtained.</w:t>
      </w:r>
    </w:p>
    <w:p w:rsidR="00B158EC" w:rsidRDefault="00B158EC" w:rsidP="00B158EC"/>
    <w:p w:rsidR="006F1140" w:rsidRDefault="00B158EC" w:rsidP="00B158EC">
      <w:r>
        <w:t>View full document</w:t>
      </w:r>
    </w:p>
    <w:p w:rsidR="00B158EC" w:rsidRDefault="00B158EC" w:rsidP="00B158EC">
      <w:bookmarkStart w:id="0" w:name="_GoBack"/>
      <w:bookmarkEnd w:id="0"/>
    </w:p>
    <w:sectPr w:rsidR="00B1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EC"/>
    <w:rsid w:val="006F1140"/>
    <w:rsid w:val="00B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EE16"/>
  <w15:chartTrackingRefBased/>
  <w15:docId w15:val="{DE85C596-B9A2-4417-81AA-1A9EA8B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2020-12-11T07:32:00Z</dcterms:created>
  <dcterms:modified xsi:type="dcterms:W3CDTF">2020-12-11T07:32:00Z</dcterms:modified>
</cp:coreProperties>
</file>